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829186a41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DELLI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DELLI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89a0230a84feb"/>
      <w:footerReference xmlns:r="http://schemas.openxmlformats.org/officeDocument/2006/relationships" w:type="default" r:id="R58ee32cf2c8a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DELLI FINANS AS   ·   Org.nr 989 026 089   ·   Skotbuveien 61   ·   1409 SKOTBU   ·   lars@bedre.net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DELLI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89a0230a84feb" /><Relationship Type="http://schemas.openxmlformats.org/officeDocument/2006/relationships/footer" Target="/word/footer1.xml" Id="R58ee32cf2c8a461a" /></Relationships>
</file>