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4467129cb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afe9b6a2d406b"/>
      <w:footerReference xmlns:r="http://schemas.openxmlformats.org/officeDocument/2006/relationships" w:type="default" r:id="Rb96c306a7b7c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THETIS AS   ·   Org.nr 989 026 135   ·   Hangerslettvegen 200   ·   7070 BOSBERG   ·   aasmundf@live.no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afe9b6a2d406b" /><Relationship Type="http://schemas.openxmlformats.org/officeDocument/2006/relationships/footer" Target="/word/footer1.xml" Id="Rb96c306a7b7c4790" /></Relationships>
</file>