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4866d52ac48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THETIS AS</w:t>
      </w:r>
    </w:p>
    <w:sectPr>
      <w:headerReference xmlns:r="http://schemas.openxmlformats.org/officeDocument/2006/relationships" w:type="default" r:id="Rbd804fe9ec5c4656"/>
      <w:footerReference xmlns:r="http://schemas.openxmlformats.org/officeDocument/2006/relationships" w:type="default" r:id="R3c972b5101bf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THETIS AS   ·   Org.nr 989 026 135   ·   Hangerslettvegen 200   ·   7070 BOSBERG   ·   aasmundf@live.no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04fe9ec5c4656" /><Relationship Type="http://schemas.openxmlformats.org/officeDocument/2006/relationships/footer" Target="/word/footer1.xml" Id="R3c972b5101bf4eec" /></Relationships>
</file>