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a3a16ede4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HLO REVISJON &amp; RÅDGIVNING AS, org.nr 989 027 654,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d1b4d7ed8f4b4f16"/>
      <w:footerReference xmlns:r="http://schemas.openxmlformats.org/officeDocument/2006/relationships" w:type="default" r:id="R482dd484f40e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4d7ed8f4b4f16" /><Relationship Type="http://schemas.openxmlformats.org/officeDocument/2006/relationships/footer" Target="/word/footer1.xml" Id="R482dd484f40e4857" /></Relationships>
</file>