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5a4439a28d4b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f79aff7be544a6"/>
      <w:footerReference xmlns:r="http://schemas.openxmlformats.org/officeDocument/2006/relationships" w:type="default" r:id="R66fee7408ccf47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MKE HOLDING AS   ·   Org.nr 989 027 913   ·   Soloddveien 11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f79aff7be544a6" /><Relationship Type="http://schemas.openxmlformats.org/officeDocument/2006/relationships/footer" Target="/word/footer1.xml" Id="R66fee7408ccf471c" /></Relationships>
</file>