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6691d4548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ØSTERHUS HOLDING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ØSTERHUS HOLDING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bd4361dab4436"/>
      <w:footerReference xmlns:r="http://schemas.openxmlformats.org/officeDocument/2006/relationships" w:type="default" r:id="R94e2d249bf86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ØSTERHUS HOLDING &amp; INVEST AS   ·   Org.nr 989 028 006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ØSTERHUS HOLDING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bd4361dab4436" /><Relationship Type="http://schemas.openxmlformats.org/officeDocument/2006/relationships/footer" Target="/word/footer1.xml" Id="R94e2d249bf864641" /></Relationships>
</file>