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1b0981c7f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43e1b1cf54ba7"/>
      <w:footerReference xmlns:r="http://schemas.openxmlformats.org/officeDocument/2006/relationships" w:type="default" r:id="R2fb8b674e13e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43e1b1cf54ba7" /><Relationship Type="http://schemas.openxmlformats.org/officeDocument/2006/relationships/footer" Target="/word/footer1.xml" Id="R2fb8b674e13e4b14" /></Relationships>
</file>