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0594d7c5bc4c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EMSI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EMSI AS</w:t>
      </w:r>
    </w:p>
    <w:sectPr>
      <w:headerReference xmlns:r="http://schemas.openxmlformats.org/officeDocument/2006/relationships" w:type="default" r:id="Rdfcdf73e336a491e"/>
      <w:footerReference xmlns:r="http://schemas.openxmlformats.org/officeDocument/2006/relationships" w:type="default" r:id="R8ddcde64e3454c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EMSI AS   ·   Org.nr 989 028 871   ·   Sandgata 10   ·   7012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cdf73e336a491e" /><Relationship Type="http://schemas.openxmlformats.org/officeDocument/2006/relationships/footer" Target="/word/footer1.xml" Id="R8ddcde64e3454c95" /></Relationships>
</file>