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52a0a9c3cb4dc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JIT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Lier,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JIT HOLDING AS</w:t>
      </w:r>
    </w:p>
    <w:sectPr>
      <w:headerReference xmlns:r="http://schemas.openxmlformats.org/officeDocument/2006/relationships" w:type="default" r:id="Rfaa93a1064c14cef"/>
      <w:footerReference xmlns:r="http://schemas.openxmlformats.org/officeDocument/2006/relationships" w:type="default" r:id="R81a3cb78f45a43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JIT HOLDING AS   ·   Org.nr 989 029 053   ·   Vestsideveien 172   ·   3405 LIER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JIT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a93a1064c14cef" /><Relationship Type="http://schemas.openxmlformats.org/officeDocument/2006/relationships/footer" Target="/word/footer1.xml" Id="R81a3cb78f45a439b" /></Relationships>
</file>