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f4ecb495a46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POA AS, org.nr 989 029 673,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POA AS</w:t>
      </w:r>
    </w:p>
    <w:sectPr>
      <w:headerReference xmlns:r="http://schemas.openxmlformats.org/officeDocument/2006/relationships" w:type="default" r:id="R43a06c5c9bdd41e3"/>
      <w:footerReference xmlns:r="http://schemas.openxmlformats.org/officeDocument/2006/relationships" w:type="default" r:id="Rcba73c055084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POA AS   ·   Org.nr 989 029 673   ·   Dronning Eufemias gate 8   ·   0191 OSLO   ·   Tlf. 22 32 08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a06c5c9bdd41e3" /><Relationship Type="http://schemas.openxmlformats.org/officeDocument/2006/relationships/footer" Target="/word/footer1.xml" Id="Rcba73c05508441cc" /></Relationships>
</file>