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8dd47af7f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ALT INVEST AS, org.nr 989 029 754,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6866758b853f4d07"/>
      <w:footerReference xmlns:r="http://schemas.openxmlformats.org/officeDocument/2006/relationships" w:type="default" r:id="R04463208a389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6758b853f4d07" /><Relationship Type="http://schemas.openxmlformats.org/officeDocument/2006/relationships/footer" Target="/word/footer1.xml" Id="R04463208a3894510" /></Relationships>
</file>