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08588f3b5540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 ISAKSEN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 ISAKSEN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20e5670eff4e63"/>
      <w:footerReference xmlns:r="http://schemas.openxmlformats.org/officeDocument/2006/relationships" w:type="default" r:id="R5babe3597d6c46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ISAKSEN HOLDING AS   ·   Org.nr 989 030 604   ·   Hubrovegen 7A   ·   3742 SKIEN   ·   Tlf. 35 54 19 19   ·   rolf@ri.no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ISAKSEN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20e5670eff4e63" /><Relationship Type="http://schemas.openxmlformats.org/officeDocument/2006/relationships/footer" Target="/word/footer1.xml" Id="R5babe3597d6c464d" /></Relationships>
</file>