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7d18322a6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LKM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LKM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4cc8cd42a4e4a"/>
      <w:footerReference xmlns:r="http://schemas.openxmlformats.org/officeDocument/2006/relationships" w:type="default" r:id="R6d706cf5c061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4cc8cd42a4e4a" /><Relationship Type="http://schemas.openxmlformats.org/officeDocument/2006/relationships/footer" Target="/word/footer1.xml" Id="R6d706cf5c0614efa" /></Relationships>
</file>