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aa68c2fa1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c8201cfe44920"/>
      <w:footerReference xmlns:r="http://schemas.openxmlformats.org/officeDocument/2006/relationships" w:type="default" r:id="R8923bdceb9f5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c8201cfe44920" /><Relationship Type="http://schemas.openxmlformats.org/officeDocument/2006/relationships/footer" Target="/word/footer1.xml" Id="R8923bdceb9f5491c" /></Relationships>
</file>