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0c1baae73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34ccf9bb0ec4977"/>
      <w:footerReference xmlns:r="http://schemas.openxmlformats.org/officeDocument/2006/relationships" w:type="default" r:id="Rbcba723bd13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ccf9bb0ec4977" /><Relationship Type="http://schemas.openxmlformats.org/officeDocument/2006/relationships/footer" Target="/word/footer1.xml" Id="Rbcba723bd13447e4" /></Relationships>
</file>