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f101d4cd2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LIGE HOLDING AS, org.nr 989 031 171,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3095c7bdfcef4ce6"/>
      <w:footerReference xmlns:r="http://schemas.openxmlformats.org/officeDocument/2006/relationships" w:type="default" r:id="R1f4eba2a381d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5c7bdfcef4ce6" /><Relationship Type="http://schemas.openxmlformats.org/officeDocument/2006/relationships/footer" Target="/word/footer1.xml" Id="R1f4eba2a381d42c4" /></Relationships>
</file>