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f1c1e9456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3a4b715d2190412e"/>
      <w:footerReference xmlns:r="http://schemas.openxmlformats.org/officeDocument/2006/relationships" w:type="default" r:id="Rf77421f7b990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b715d2190412e" /><Relationship Type="http://schemas.openxmlformats.org/officeDocument/2006/relationships/footer" Target="/word/footer1.xml" Id="Rf77421f7b9904f6a" /></Relationships>
</file>