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89fb04f4d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4ca7a146b4056"/>
      <w:footerReference xmlns:r="http://schemas.openxmlformats.org/officeDocument/2006/relationships" w:type="default" r:id="R15e16b1d1b54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GROUP AS   ·   Org.nr 989 032 313   ·   Økernveien 184A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4ca7a146b4056" /><Relationship Type="http://schemas.openxmlformats.org/officeDocument/2006/relationships/footer" Target="/word/footer1.xml" Id="R15e16b1d1b544e5b" /></Relationships>
</file>