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b333aa1d7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579bb08ee0474cbc"/>
      <w:footerReference xmlns:r="http://schemas.openxmlformats.org/officeDocument/2006/relationships" w:type="default" r:id="R8223644fcfc4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bb08ee0474cbc" /><Relationship Type="http://schemas.openxmlformats.org/officeDocument/2006/relationships/footer" Target="/word/footer1.xml" Id="R8223644fcfc44b08" /></Relationships>
</file>