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61500d552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d8b719c7cb51405e"/>
      <w:footerReference xmlns:r="http://schemas.openxmlformats.org/officeDocument/2006/relationships" w:type="default" r:id="R90517c6a97eb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719c7cb51405e" /><Relationship Type="http://schemas.openxmlformats.org/officeDocument/2006/relationships/footer" Target="/word/footer1.xml" Id="R90517c6a97eb4dfe" /></Relationships>
</file>