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6ff3e16cb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d5a8c845bfe94e3a"/>
      <w:footerReference xmlns:r="http://schemas.openxmlformats.org/officeDocument/2006/relationships" w:type="default" r:id="Rd85228fdd9cb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8c845bfe94e3a" /><Relationship Type="http://schemas.openxmlformats.org/officeDocument/2006/relationships/footer" Target="/word/footer1.xml" Id="Rd85228fdd9cb48b0" /></Relationships>
</file>