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097fb7ef8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INNAFØRR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INNAFØRR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2dd65a2964780"/>
      <w:footerReference xmlns:r="http://schemas.openxmlformats.org/officeDocument/2006/relationships" w:type="default" r:id="Rb4af57f59bb1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INNAFØRR HARSTAD AS   ·   Org.nr 989 035 339   ·   Strandgata 15A   ·   9405 HARSTAD   ·   Tlf. 77 00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INNAFØRR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2dd65a2964780" /><Relationship Type="http://schemas.openxmlformats.org/officeDocument/2006/relationships/footer" Target="/word/footer1.xml" Id="Rb4af57f59bb14e72" /></Relationships>
</file>