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31c35eb92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KRONHJORTEN AS, org.nr 989 035 916,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19876a025e274dd0"/>
      <w:footerReference xmlns:r="http://schemas.openxmlformats.org/officeDocument/2006/relationships" w:type="default" r:id="R7d0d9e2209b7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6a025e274dd0" /><Relationship Type="http://schemas.openxmlformats.org/officeDocument/2006/relationships/footer" Target="/word/footer1.xml" Id="R7d0d9e2209b74e0c" /></Relationships>
</file>