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f6de03d82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MÅGESTEINEN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MÅGESTEINEN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fa8015da1407b"/>
      <w:footerReference xmlns:r="http://schemas.openxmlformats.org/officeDocument/2006/relationships" w:type="default" r:id="R62ee2ce6da6b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fa8015da1407b" /><Relationship Type="http://schemas.openxmlformats.org/officeDocument/2006/relationships/footer" Target="/word/footer1.xml" Id="R62ee2ce6da6b48f0" /></Relationships>
</file>