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9abcee770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72fc91f6eeb049ad"/>
      <w:footerReference xmlns:r="http://schemas.openxmlformats.org/officeDocument/2006/relationships" w:type="default" r:id="R6db9b47d6765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91f6eeb049ad" /><Relationship Type="http://schemas.openxmlformats.org/officeDocument/2006/relationships/footer" Target="/word/footer1.xml" Id="R6db9b47d67654860" /></Relationships>
</file>