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c0d3592b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AJEA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a7d9199d4aa74d70"/>
      <w:footerReference xmlns:r="http://schemas.openxmlformats.org/officeDocument/2006/relationships" w:type="default" r:id="R259e5b0a3903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9199d4aa74d70" /><Relationship Type="http://schemas.openxmlformats.org/officeDocument/2006/relationships/footer" Target="/word/footer1.xml" Id="R259e5b0a39034eeb" /></Relationships>
</file>