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2f726b60846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051fd2cab04459"/>
      <w:footerReference xmlns:r="http://schemas.openxmlformats.org/officeDocument/2006/relationships" w:type="default" r:id="Rbaa26a8ef3db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AMG HOLDING AS   ·   Org.nr 989 037 781   ·   v/Arne Grimsrud, Måkrudgutua 99   ·   2636 ØYER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051fd2cab04459" /><Relationship Type="http://schemas.openxmlformats.org/officeDocument/2006/relationships/footer" Target="/word/footer1.xml" Id="Rbaa26a8ef3db4a8a" /></Relationships>
</file>