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372e58ac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HOLDING AS</w:t>
      </w:r>
    </w:p>
    <w:sectPr>
      <w:headerReference xmlns:r="http://schemas.openxmlformats.org/officeDocument/2006/relationships" w:type="default" r:id="Re813127176f0475e"/>
      <w:footerReference xmlns:r="http://schemas.openxmlformats.org/officeDocument/2006/relationships" w:type="default" r:id="Ra7d23b45b1d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HOLDING AS   ·   Org.nr 989 041 398   ·   Gaupevegen 4   ·   2211 KONGSVINGER   ·   Tlf. 62 82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127176f0475e" /><Relationship Type="http://schemas.openxmlformats.org/officeDocument/2006/relationships/footer" Target="/word/footer1.xml" Id="Ra7d23b45b1d946ce" /></Relationships>
</file>