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6282f6c1d6c418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GUNNAR BERGSKÅS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Bø I Telemark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Bø I Telemark,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GUNNAR BERGSKÅS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2749b961a194798"/>
      <w:footerReference xmlns:r="http://schemas.openxmlformats.org/officeDocument/2006/relationships" w:type="default" r:id="R63e67f2b17b74b3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GUNNAR BERGSKÅS HOLDING AS   ·   Org.nr 989 042 378   ·   Livegen 225   ·   3803 BØ I TELEMARK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GUNNAR BERGSKÅS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2749b961a194798" /><Relationship Type="http://schemas.openxmlformats.org/officeDocument/2006/relationships/footer" Target="/word/footer1.xml" Id="R63e67f2b17b74b39" /></Relationships>
</file>