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983db30934c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cbaed01c924c6d"/>
      <w:footerReference xmlns:r="http://schemas.openxmlformats.org/officeDocument/2006/relationships" w:type="default" r:id="Rea674521d37f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NOX AS   ·   Org.nr 989 042 602   ·   C/O Conmec AS, Brobekkveien 80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baed01c924c6d" /><Relationship Type="http://schemas.openxmlformats.org/officeDocument/2006/relationships/footer" Target="/word/footer1.xml" Id="Rea674521d37f405a" /></Relationships>
</file>