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989aca6df46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MÅLSNES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MÅLSNES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e235713a5b41a7"/>
      <w:footerReference xmlns:r="http://schemas.openxmlformats.org/officeDocument/2006/relationships" w:type="default" r:id="R84ed6552347d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235713a5b41a7" /><Relationship Type="http://schemas.openxmlformats.org/officeDocument/2006/relationships/footer" Target="/word/footer1.xml" Id="R84ed6552347d429d" /></Relationships>
</file>