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983374730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MÅLSNES INVEST AS, org.nr 989 043 196,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1f9d0612e19747bb"/>
      <w:footerReference xmlns:r="http://schemas.openxmlformats.org/officeDocument/2006/relationships" w:type="default" r:id="R29a8a08fa9a6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d0612e19747bb" /><Relationship Type="http://schemas.openxmlformats.org/officeDocument/2006/relationships/footer" Target="/word/footer1.xml" Id="R29a8a08fa9a647ca" /></Relationships>
</file>