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1df8cb844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5a18e225d3c24d61"/>
      <w:footerReference xmlns:r="http://schemas.openxmlformats.org/officeDocument/2006/relationships" w:type="default" r:id="R1b8e7cc021b9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8e225d3c24d61" /><Relationship Type="http://schemas.openxmlformats.org/officeDocument/2006/relationships/footer" Target="/word/footer1.xml" Id="R1b8e7cc021b945a2" /></Relationships>
</file>