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fee810646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f8dc6ac664359"/>
      <w:footerReference xmlns:r="http://schemas.openxmlformats.org/officeDocument/2006/relationships" w:type="default" r:id="R88e3506189fe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JPR AS   ·   Org.nr 989 043 285   ·   c/o Stig Jensen, Hemingveien 5A   ·   0772 OSLO   ·   Tlf. 92 24 32 35   ·   post@jpr.no   ·   www.jpr.no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f8dc6ac664359" /><Relationship Type="http://schemas.openxmlformats.org/officeDocument/2006/relationships/footer" Target="/word/footer1.xml" Id="R88e3506189fe4526" /></Relationships>
</file>