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20fd4679b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FRAMAR AS, org.nr 989 047 159,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9fc577e1767c4663"/>
      <w:footerReference xmlns:r="http://schemas.openxmlformats.org/officeDocument/2006/relationships" w:type="default" r:id="R1e6d51686197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577e1767c4663" /><Relationship Type="http://schemas.openxmlformats.org/officeDocument/2006/relationships/footer" Target="/word/footer1.xml" Id="R1e6d516861974761" /></Relationships>
</file>