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92984d685545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HVARNES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HVARNES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76c77e87f34d51"/>
      <w:footerReference xmlns:r="http://schemas.openxmlformats.org/officeDocument/2006/relationships" w:type="default" r:id="Ref1bccedb65d45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HVARNES HOLDING AS   ·   Org.nr 989 048 147   ·   Farmannsveien 48   ·   3125 TØNSBERG   ·   Tlf. 90 50 80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HVARNES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76c77e87f34d51" /><Relationship Type="http://schemas.openxmlformats.org/officeDocument/2006/relationships/footer" Target="/word/footer1.xml" Id="Ref1bccedb65d4591" /></Relationships>
</file>