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d94fc9b09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26c2537124070"/>
      <w:footerReference xmlns:r="http://schemas.openxmlformats.org/officeDocument/2006/relationships" w:type="default" r:id="R400cb82a16a9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TUNESTVEIT AS   ·   Org.nr 989 048 333   ·   Nossvegen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26c2537124070" /><Relationship Type="http://schemas.openxmlformats.org/officeDocument/2006/relationships/footer" Target="/word/footer1.xml" Id="R400cb82a16a945b4" /></Relationships>
</file>