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c6b60fe70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IDSØ &amp; RAVNÅS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ad7b793dda744ef1"/>
      <w:footerReference xmlns:r="http://schemas.openxmlformats.org/officeDocument/2006/relationships" w:type="default" r:id="R505d6ff2cbec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7b793dda744ef1" /><Relationship Type="http://schemas.openxmlformats.org/officeDocument/2006/relationships/footer" Target="/word/footer1.xml" Id="R505d6ff2cbec4b92" /></Relationships>
</file>