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d7f792b724b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2ee1cb6f45ee4ea4"/>
      <w:footerReference xmlns:r="http://schemas.openxmlformats.org/officeDocument/2006/relationships" w:type="default" r:id="R43a3ca1a6547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1cb6f45ee4ea4" /><Relationship Type="http://schemas.openxmlformats.org/officeDocument/2006/relationships/footer" Target="/word/footer1.xml" Id="R43a3ca1a6547424b" /></Relationships>
</file>