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659aca669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9e9f64a4d0164582"/>
      <w:footerReference xmlns:r="http://schemas.openxmlformats.org/officeDocument/2006/relationships" w:type="default" r:id="R3f60f1c0dc0a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f64a4d0164582" /><Relationship Type="http://schemas.openxmlformats.org/officeDocument/2006/relationships/footer" Target="/word/footer1.xml" Id="R3f60f1c0dc0a4ecb" /></Relationships>
</file>