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d4db0d4c1342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MOLDE OG ROMSDAL HAVN IKS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MOLDE OG ROMSDAL HAVN IKS</w:t>
      </w:r>
    </w:p>
    <w:sectPr>
      <w:headerReference xmlns:r="http://schemas.openxmlformats.org/officeDocument/2006/relationships" w:type="default" r:id="R551be03ba5974809"/>
      <w:footerReference xmlns:r="http://schemas.openxmlformats.org/officeDocument/2006/relationships" w:type="default" r:id="R6115cc27e0ed4c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MOLDE OG ROMSDAL HAVN IKS   ·   Org.nr 989 049 267   ·   Hamnegata 8   ·   6413 MOLDE   ·   Tlf. 71 19 16 20   ·   office@moldehavn.no   ·   www.moldehavn.no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MOLDE OG ROMSDAL HAVN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1be03ba5974809" /><Relationship Type="http://schemas.openxmlformats.org/officeDocument/2006/relationships/footer" Target="/word/footer1.xml" Id="R6115cc27e0ed4c5e" /></Relationships>
</file>