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4a010acdf43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MOLDE OG ROMSDAL HAVN IKS</w:t>
      </w:r>
    </w:p>
    <w:sectPr>
      <w:headerReference xmlns:r="http://schemas.openxmlformats.org/officeDocument/2006/relationships" w:type="default" r:id="Ra5ee1804669c44e9"/>
      <w:footerReference xmlns:r="http://schemas.openxmlformats.org/officeDocument/2006/relationships" w:type="default" r:id="Re97d22afd8e9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MOLDE OG ROMSDAL HAVN IKS   ·   Org.nr 989 049 267   ·   Hamnegata 8   ·   6413 MOLDE   ·   Tlf. 71 19 16 20   ·   office@moldehavn.no   ·   www.moldehavn.no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MOLDE OG ROMSDAL HAVN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e1804669c44e9" /><Relationship Type="http://schemas.openxmlformats.org/officeDocument/2006/relationships/footer" Target="/word/footer1.xml" Id="Re97d22afd8e94f14" /></Relationships>
</file>