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72834d4ae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4ed64353d4c3f"/>
      <w:footerReference xmlns:r="http://schemas.openxmlformats.org/officeDocument/2006/relationships" w:type="default" r:id="R62c732e64462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SKOGENG HOLDING AS   ·   Org.nr 989 049 976   ·   Drammensveien 43   ·   0271 OSLO   ·   oyvind@fpa.as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4ed64353d4c3f" /><Relationship Type="http://schemas.openxmlformats.org/officeDocument/2006/relationships/footer" Target="/word/footer1.xml" Id="R62c732e6446247f8" /></Relationships>
</file>