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01e016fa6340a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HAGEBYVEIEN 27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HAGEBYVEIEN 27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d6dbc0158954ed9"/>
      <w:footerReference xmlns:r="http://schemas.openxmlformats.org/officeDocument/2006/relationships" w:type="default" r:id="Rb6015199f88441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HAGEBYVEIEN 27 AS   ·   Org.nr 989 050 540   ·   Lyveien 18A   ·   0777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HAGEBYVEIEN 27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d6dbc0158954ed9" /><Relationship Type="http://schemas.openxmlformats.org/officeDocument/2006/relationships/footer" Target="/word/footer1.xml" Id="Rb6015199f8844113" /></Relationships>
</file>