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1dc6c6b3b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1cd8055bcd3f4da6"/>
      <w:footerReference xmlns:r="http://schemas.openxmlformats.org/officeDocument/2006/relationships" w:type="default" r:id="R56c2f17e8f5b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8055bcd3f4da6" /><Relationship Type="http://schemas.openxmlformats.org/officeDocument/2006/relationships/footer" Target="/word/footer1.xml" Id="R56c2f17e8f5b4df7" /></Relationships>
</file>