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b5ff29b8b640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 SØSTRE HOLDING AS</w:t>
      </w:r>
    </w:p>
    <w:sectPr>
      <w:headerReference xmlns:r="http://schemas.openxmlformats.org/officeDocument/2006/relationships" w:type="default" r:id="R5a6dc668523d465e"/>
      <w:footerReference xmlns:r="http://schemas.openxmlformats.org/officeDocument/2006/relationships" w:type="default" r:id="R64bef674afb841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 SØSTRE HOLDING AS   ·   Org.nr 989 051 105   ·   Granavollen 1   ·   2750 GRAN   ·   Tlf. 61 33 33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 SØSTRE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6dc668523d465e" /><Relationship Type="http://schemas.openxmlformats.org/officeDocument/2006/relationships/footer" Target="/word/footer1.xml" Id="R64bef674afb84131" /></Relationships>
</file>