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9ee3bec6e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0c3c8a59a467e"/>
      <w:footerReference xmlns:r="http://schemas.openxmlformats.org/officeDocument/2006/relationships" w:type="default" r:id="Rc87a6331c5d0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0c3c8a59a467e" /><Relationship Type="http://schemas.openxmlformats.org/officeDocument/2006/relationships/footer" Target="/word/footer1.xml" Id="Rc87a6331c5d04c67" /></Relationships>
</file>