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1a73b9926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633d8dd6a59f46ff"/>
      <w:footerReference xmlns:r="http://schemas.openxmlformats.org/officeDocument/2006/relationships" w:type="default" r:id="R8be1751dc573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d8dd6a59f46ff" /><Relationship Type="http://schemas.openxmlformats.org/officeDocument/2006/relationships/footer" Target="/word/footer1.xml" Id="R8be1751dc57344b0" /></Relationships>
</file>