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52672b1d3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02bc0c4582744d79"/>
      <w:footerReference xmlns:r="http://schemas.openxmlformats.org/officeDocument/2006/relationships" w:type="default" r:id="R3d68dd2fcbec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c0c4582744d79" /><Relationship Type="http://schemas.openxmlformats.org/officeDocument/2006/relationships/footer" Target="/word/footer1.xml" Id="R3d68dd2fcbec4c35" /></Relationships>
</file>