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7016cd29cb4e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KRISTIAL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KRISTIAL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Hitra,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KRISTIAL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6e8a52f4077d4953"/>
      <w:footerReference xmlns:r="http://schemas.openxmlformats.org/officeDocument/2006/relationships" w:type="default" r:id="Ree6930c1a9af4e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KRISTIAL AS   ·   Org.nr 989 052 012   ·   Glørstad   ·   7240 HITRA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KRISTIAL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8a52f4077d4953" /><Relationship Type="http://schemas.openxmlformats.org/officeDocument/2006/relationships/footer" Target="/word/footer1.xml" Id="Ree6930c1a9af4e9b" /></Relationships>
</file>